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A5D7757" w:rsidR="00152A13" w:rsidRPr="00856508" w:rsidRDefault="00A4632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Consejero Electoral del Comité Municipal Electoral en Matamoros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C414CA1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A4632A" w:rsidRPr="00A4632A">
              <w:rPr>
                <w:rFonts w:ascii="Tahoma" w:hAnsi="Tahoma" w:cs="Tahoma"/>
              </w:rPr>
              <w:t>Juan José Nolasco Alatorre</w:t>
            </w:r>
          </w:p>
          <w:p w14:paraId="5CF81E1E" w14:textId="5C771B58" w:rsidR="00527FC7" w:rsidRPr="00096C0A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="00096C0A">
              <w:rPr>
                <w:rFonts w:ascii="Tahoma" w:hAnsi="Tahoma" w:cs="Tahoma"/>
                <w:color w:val="auto"/>
                <w:szCs w:val="24"/>
                <w:u w:val="single"/>
              </w:rPr>
              <w:t>: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proofErr w:type="spellStart"/>
            <w:r w:rsidR="00096C0A" w:rsidRPr="00096C0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096C0A" w:rsidRPr="00096C0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Fracc. Rancho la Torrecilla. C.P. 25298 Saltillo, Coahuila</w:t>
            </w:r>
            <w:r w:rsidR="009307A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</w:p>
          <w:p w14:paraId="35A857C4" w14:textId="55AA1626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="00096C0A">
              <w:rPr>
                <w:rFonts w:ascii="Tahoma" w:hAnsi="Tahoma" w:cs="Tahoma"/>
                <w:szCs w:val="24"/>
                <w:u w:val="single"/>
              </w:rPr>
              <w:t>: (844) 438 62 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032A19C" w14:textId="77777777" w:rsidR="00A4632A" w:rsidRPr="00A4632A" w:rsidRDefault="00A4632A" w:rsidP="00A4632A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463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Primaria </w:t>
            </w:r>
          </w:p>
          <w:p w14:paraId="216EA53B" w14:textId="77777777" w:rsidR="00A4632A" w:rsidRPr="00A4632A" w:rsidRDefault="00A4632A" w:rsidP="00A4632A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463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Período: 1974-1980 </w:t>
            </w:r>
          </w:p>
          <w:p w14:paraId="56CFCAC3" w14:textId="77777777" w:rsidR="00A4632A" w:rsidRDefault="00A4632A" w:rsidP="00A4632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463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“Benemérito de las Américas”   </w:t>
            </w:r>
          </w:p>
          <w:p w14:paraId="33E36AA4" w14:textId="77777777" w:rsidR="00A4632A" w:rsidRDefault="00A4632A" w:rsidP="00A4632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CC58DD2" w14:textId="6A2BF859" w:rsidR="00A4632A" w:rsidRPr="00A4632A" w:rsidRDefault="00A4632A" w:rsidP="00A4632A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463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Secundaria </w:t>
            </w:r>
          </w:p>
          <w:p w14:paraId="31DE6C69" w14:textId="77777777" w:rsidR="00A4632A" w:rsidRPr="00A4632A" w:rsidRDefault="00A4632A" w:rsidP="00A4632A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463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Período: 1980-1983 </w:t>
            </w:r>
          </w:p>
          <w:p w14:paraId="7EFE6D68" w14:textId="77777777" w:rsidR="00A4632A" w:rsidRDefault="00A4632A" w:rsidP="00A4632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463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Federal “Amado Nervo” </w:t>
            </w:r>
          </w:p>
          <w:p w14:paraId="3AEAF920" w14:textId="77777777" w:rsidR="00A4632A" w:rsidRDefault="00A4632A" w:rsidP="00A4632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CF1B7AF" w14:textId="367ED62B" w:rsidR="00A4632A" w:rsidRPr="00A4632A" w:rsidRDefault="00A4632A" w:rsidP="00A4632A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463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Preparatoria. </w:t>
            </w:r>
          </w:p>
          <w:p w14:paraId="20208F9D" w14:textId="77777777" w:rsidR="00A4632A" w:rsidRPr="00A4632A" w:rsidRDefault="00A4632A" w:rsidP="00A4632A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463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Período: 1984-1987 </w:t>
            </w:r>
          </w:p>
          <w:p w14:paraId="107F5BDA" w14:textId="77777777" w:rsidR="00A4632A" w:rsidRDefault="00A4632A" w:rsidP="00A4632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463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Universidad Autónoma Chapingo </w:t>
            </w:r>
          </w:p>
          <w:p w14:paraId="136EEC5C" w14:textId="77777777" w:rsidR="00A4632A" w:rsidRDefault="00A4632A" w:rsidP="00A4632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C32481D" w14:textId="636421BB" w:rsidR="00A4632A" w:rsidRPr="00A4632A" w:rsidRDefault="00A4632A" w:rsidP="00A4632A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463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Licenciatura </w:t>
            </w:r>
          </w:p>
          <w:p w14:paraId="50053E5A" w14:textId="77777777" w:rsidR="00A4632A" w:rsidRPr="00A4632A" w:rsidRDefault="00A4632A" w:rsidP="00A4632A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463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Período: 1987-1991 </w:t>
            </w:r>
          </w:p>
          <w:p w14:paraId="154D6D77" w14:textId="77777777" w:rsidR="00A4632A" w:rsidRDefault="00A4632A" w:rsidP="00A4632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463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Universidad Autónoma Chapingo </w:t>
            </w:r>
          </w:p>
          <w:p w14:paraId="1FCE1B98" w14:textId="77777777" w:rsidR="00A4632A" w:rsidRDefault="00A4632A" w:rsidP="00A4632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435D6E9" w14:textId="216E4EB4" w:rsidR="00A4632A" w:rsidRPr="00A4632A" w:rsidRDefault="00A4632A" w:rsidP="00A4632A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463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Pr="00A463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Maestría</w:t>
            </w:r>
            <w:r w:rsidRPr="00A463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5082AF24" w14:textId="77777777" w:rsidR="00A4632A" w:rsidRPr="00A4632A" w:rsidRDefault="00A4632A" w:rsidP="00A4632A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463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Período: 2016-2018 </w:t>
            </w:r>
          </w:p>
          <w:p w14:paraId="6428F5BF" w14:textId="4085D3B7" w:rsidR="00856508" w:rsidRPr="00A4632A" w:rsidRDefault="00A4632A" w:rsidP="00A4632A">
            <w:pPr>
              <w:jc w:val="both"/>
              <w:rPr>
                <w:rStyle w:val="CitaCar"/>
                <w:color w:val="auto"/>
                <w:szCs w:val="24"/>
              </w:rPr>
            </w:pPr>
            <w:r w:rsidRPr="00A463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Universidad Virtual CNCI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lastRenderedPageBreak/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4B3DC51" w14:textId="77777777" w:rsidR="00A4632A" w:rsidRPr="00A4632A" w:rsidRDefault="00A4632A" w:rsidP="00A463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32A">
              <w:rPr>
                <w:rFonts w:ascii="Arial" w:hAnsi="Arial" w:cs="Arial"/>
              </w:rPr>
              <w:t xml:space="preserve">Empresa: </w:t>
            </w:r>
            <w:proofErr w:type="spellStart"/>
            <w:r w:rsidRPr="00A4632A">
              <w:rPr>
                <w:rFonts w:ascii="Arial" w:hAnsi="Arial" w:cs="Arial"/>
              </w:rPr>
              <w:t>Sagarpa-Senasica</w:t>
            </w:r>
            <w:proofErr w:type="spellEnd"/>
            <w:r w:rsidRPr="00A4632A">
              <w:rPr>
                <w:rFonts w:ascii="Arial" w:hAnsi="Arial" w:cs="Arial"/>
              </w:rPr>
              <w:t xml:space="preserve"> </w:t>
            </w:r>
          </w:p>
          <w:p w14:paraId="33180A3C" w14:textId="77777777" w:rsidR="00A4632A" w:rsidRPr="00A4632A" w:rsidRDefault="00A4632A" w:rsidP="00A463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32A">
              <w:rPr>
                <w:rFonts w:ascii="Arial" w:hAnsi="Arial" w:cs="Arial"/>
              </w:rPr>
              <w:t xml:space="preserve">Período: 01/07/91- 30/06/93 </w:t>
            </w:r>
          </w:p>
          <w:p w14:paraId="3C4D6E8C" w14:textId="77777777" w:rsidR="00A4632A" w:rsidRPr="00A4632A" w:rsidRDefault="00A4632A" w:rsidP="00A463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32A">
              <w:rPr>
                <w:rFonts w:ascii="Arial" w:hAnsi="Arial" w:cs="Arial"/>
              </w:rPr>
              <w:t xml:space="preserve">Cargo: Oficial de Seguridad de Inspección Fitosanitaria </w:t>
            </w:r>
          </w:p>
          <w:p w14:paraId="5DBB1CED" w14:textId="77777777" w:rsidR="00A4632A" w:rsidRDefault="00A4632A" w:rsidP="00A4632A">
            <w:pPr>
              <w:jc w:val="both"/>
              <w:rPr>
                <w:rFonts w:ascii="Arial" w:hAnsi="Arial" w:cs="Arial"/>
              </w:rPr>
            </w:pPr>
          </w:p>
          <w:p w14:paraId="0196C708" w14:textId="04697BB2" w:rsidR="00A4632A" w:rsidRPr="00A4632A" w:rsidRDefault="00A4632A" w:rsidP="00A463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32A">
              <w:rPr>
                <w:rFonts w:ascii="Arial" w:hAnsi="Arial" w:cs="Arial"/>
              </w:rPr>
              <w:t xml:space="preserve">Empresa: </w:t>
            </w:r>
            <w:proofErr w:type="spellStart"/>
            <w:r w:rsidRPr="00A4632A">
              <w:rPr>
                <w:rFonts w:ascii="Arial" w:hAnsi="Arial" w:cs="Arial"/>
              </w:rPr>
              <w:t>Sagarpa-Senasica</w:t>
            </w:r>
            <w:proofErr w:type="spellEnd"/>
            <w:r w:rsidRPr="00A4632A">
              <w:rPr>
                <w:rFonts w:ascii="Arial" w:hAnsi="Arial" w:cs="Arial"/>
              </w:rPr>
              <w:t xml:space="preserve"> </w:t>
            </w:r>
          </w:p>
          <w:p w14:paraId="105E2D0A" w14:textId="77777777" w:rsidR="00A4632A" w:rsidRPr="00A4632A" w:rsidRDefault="00A4632A" w:rsidP="00A463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32A">
              <w:rPr>
                <w:rFonts w:ascii="Arial" w:hAnsi="Arial" w:cs="Arial"/>
              </w:rPr>
              <w:t xml:space="preserve">Período: 01/07/93- 30/06/19 </w:t>
            </w:r>
          </w:p>
          <w:p w14:paraId="07F295C7" w14:textId="77777777" w:rsidR="00A4632A" w:rsidRPr="00A4632A" w:rsidRDefault="00A4632A" w:rsidP="00A463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32A">
              <w:rPr>
                <w:rFonts w:ascii="Arial" w:hAnsi="Arial" w:cs="Arial"/>
              </w:rPr>
              <w:t xml:space="preserve">Cargo: </w:t>
            </w:r>
            <w:proofErr w:type="gramStart"/>
            <w:r w:rsidRPr="00A4632A">
              <w:rPr>
                <w:rFonts w:ascii="Arial" w:hAnsi="Arial" w:cs="Arial"/>
              </w:rPr>
              <w:t>Jefe</w:t>
            </w:r>
            <w:proofErr w:type="gramEnd"/>
            <w:r w:rsidRPr="00A4632A">
              <w:rPr>
                <w:rFonts w:ascii="Arial" w:hAnsi="Arial" w:cs="Arial"/>
              </w:rPr>
              <w:t xml:space="preserve"> de Turno de Inspección Fitosanitaria </w:t>
            </w:r>
          </w:p>
          <w:p w14:paraId="32EC3C6A" w14:textId="77777777" w:rsidR="00A4632A" w:rsidRDefault="00A4632A" w:rsidP="00A4632A">
            <w:pPr>
              <w:jc w:val="both"/>
              <w:rPr>
                <w:rFonts w:ascii="Arial" w:hAnsi="Arial" w:cs="Arial"/>
              </w:rPr>
            </w:pPr>
          </w:p>
          <w:p w14:paraId="0068BAAB" w14:textId="4BD12E5B" w:rsidR="00A4632A" w:rsidRPr="00A4632A" w:rsidRDefault="00A4632A" w:rsidP="00A463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32A">
              <w:rPr>
                <w:rFonts w:ascii="Arial" w:hAnsi="Arial" w:cs="Arial"/>
              </w:rPr>
              <w:t xml:space="preserve">Empresa: SEP </w:t>
            </w:r>
          </w:p>
          <w:p w14:paraId="4CCDD2E7" w14:textId="77777777" w:rsidR="00A4632A" w:rsidRPr="00A4632A" w:rsidRDefault="00A4632A" w:rsidP="00A463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32A">
              <w:rPr>
                <w:rFonts w:ascii="Arial" w:hAnsi="Arial" w:cs="Arial"/>
              </w:rPr>
              <w:t xml:space="preserve">Período: 25/08/16-15/01/17 </w:t>
            </w:r>
          </w:p>
          <w:p w14:paraId="0F20C087" w14:textId="77777777" w:rsidR="00A4632A" w:rsidRPr="00A4632A" w:rsidRDefault="00A4632A" w:rsidP="00A463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32A">
              <w:rPr>
                <w:rFonts w:ascii="Arial" w:hAnsi="Arial" w:cs="Arial"/>
              </w:rPr>
              <w:t xml:space="preserve">Cargo: Docente </w:t>
            </w:r>
          </w:p>
          <w:p w14:paraId="5F64D993" w14:textId="77777777" w:rsidR="00A4632A" w:rsidRDefault="00A4632A" w:rsidP="00A4632A">
            <w:pPr>
              <w:jc w:val="both"/>
              <w:rPr>
                <w:rFonts w:ascii="Arial" w:hAnsi="Arial" w:cs="Arial"/>
              </w:rPr>
            </w:pPr>
          </w:p>
          <w:p w14:paraId="7686A1A1" w14:textId="2BD682CE" w:rsidR="00A4632A" w:rsidRPr="00A4632A" w:rsidRDefault="00A4632A" w:rsidP="00A463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32A">
              <w:rPr>
                <w:rFonts w:ascii="Arial" w:hAnsi="Arial" w:cs="Arial"/>
              </w:rPr>
              <w:t xml:space="preserve">Empresa: INE </w:t>
            </w:r>
          </w:p>
          <w:p w14:paraId="25F38C3C" w14:textId="77777777" w:rsidR="00A4632A" w:rsidRPr="00A4632A" w:rsidRDefault="00A4632A" w:rsidP="00A463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32A">
              <w:rPr>
                <w:rFonts w:ascii="Arial" w:hAnsi="Arial" w:cs="Arial"/>
              </w:rPr>
              <w:t xml:space="preserve">Período: 06/02/20- 30/10/20 </w:t>
            </w:r>
          </w:p>
          <w:p w14:paraId="0B579F42" w14:textId="77777777" w:rsidR="00A4632A" w:rsidRPr="00A4632A" w:rsidRDefault="00A4632A" w:rsidP="00A463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32A">
              <w:rPr>
                <w:rFonts w:ascii="Arial" w:hAnsi="Arial" w:cs="Arial"/>
              </w:rPr>
              <w:t xml:space="preserve">Cargo: Supervisor Electoral </w:t>
            </w:r>
          </w:p>
          <w:p w14:paraId="652F3E55" w14:textId="77777777" w:rsidR="00A4632A" w:rsidRDefault="00A4632A" w:rsidP="00A4632A">
            <w:pPr>
              <w:jc w:val="both"/>
              <w:rPr>
                <w:rFonts w:ascii="Arial" w:hAnsi="Arial" w:cs="Arial"/>
              </w:rPr>
            </w:pPr>
          </w:p>
          <w:p w14:paraId="3B856910" w14:textId="3AFBB3D8" w:rsidR="00A4632A" w:rsidRPr="00A4632A" w:rsidRDefault="00A4632A" w:rsidP="00A463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32A">
              <w:rPr>
                <w:rFonts w:ascii="Arial" w:hAnsi="Arial" w:cs="Arial"/>
              </w:rPr>
              <w:t xml:space="preserve">Empresa: INEGI </w:t>
            </w:r>
          </w:p>
          <w:p w14:paraId="081C6C99" w14:textId="77777777" w:rsidR="00A4632A" w:rsidRPr="00A4632A" w:rsidRDefault="00A4632A" w:rsidP="00A463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32A">
              <w:rPr>
                <w:rFonts w:ascii="Arial" w:hAnsi="Arial" w:cs="Arial"/>
              </w:rPr>
              <w:t xml:space="preserve">Período: 31/08/22-31/12/22 </w:t>
            </w:r>
          </w:p>
          <w:p w14:paraId="457EDEA2" w14:textId="77777777" w:rsidR="00A4632A" w:rsidRPr="00A4632A" w:rsidRDefault="00A4632A" w:rsidP="00A463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32A">
              <w:rPr>
                <w:rFonts w:ascii="Arial" w:hAnsi="Arial" w:cs="Arial"/>
              </w:rPr>
              <w:t xml:space="preserve">Cargo: Profesional de Cartografía </w:t>
            </w:r>
          </w:p>
          <w:p w14:paraId="57083452" w14:textId="77777777" w:rsidR="00A4632A" w:rsidRDefault="00A4632A" w:rsidP="00A4632A">
            <w:pPr>
              <w:jc w:val="both"/>
              <w:rPr>
                <w:rFonts w:ascii="Arial" w:hAnsi="Arial" w:cs="Arial"/>
              </w:rPr>
            </w:pPr>
          </w:p>
          <w:p w14:paraId="2F2FB768" w14:textId="60772D0D" w:rsidR="00A4632A" w:rsidRPr="00A4632A" w:rsidRDefault="00A4632A" w:rsidP="00A463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32A">
              <w:rPr>
                <w:rFonts w:ascii="Arial" w:hAnsi="Arial" w:cs="Arial"/>
              </w:rPr>
              <w:t xml:space="preserve">Empresa: IEC </w:t>
            </w:r>
          </w:p>
          <w:p w14:paraId="549BE05B" w14:textId="77777777" w:rsidR="00A4632A" w:rsidRPr="00A4632A" w:rsidRDefault="00A4632A" w:rsidP="00A463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32A">
              <w:rPr>
                <w:rFonts w:ascii="Arial" w:hAnsi="Arial" w:cs="Arial"/>
              </w:rPr>
              <w:t xml:space="preserve">Período: 01/01/23-30/06/23 </w:t>
            </w:r>
          </w:p>
          <w:p w14:paraId="10E7067B" w14:textId="7AFAD926" w:rsidR="00BA3E7F" w:rsidRDefault="00A4632A" w:rsidP="00A4632A">
            <w:pPr>
              <w:jc w:val="both"/>
              <w:rPr>
                <w:rFonts w:ascii="Arial" w:hAnsi="Arial" w:cs="Arial"/>
              </w:rPr>
            </w:pPr>
            <w:r w:rsidRPr="00A4632A">
              <w:rPr>
                <w:rFonts w:ascii="Arial" w:hAnsi="Arial" w:cs="Arial"/>
              </w:rPr>
              <w:t xml:space="preserve">Cargo: </w:t>
            </w:r>
            <w:proofErr w:type="gramStart"/>
            <w:r w:rsidRPr="00A4632A">
              <w:rPr>
                <w:rFonts w:ascii="Arial" w:hAnsi="Arial" w:cs="Arial"/>
              </w:rPr>
              <w:t>Consejero</w:t>
            </w:r>
            <w:proofErr w:type="gramEnd"/>
            <w:r w:rsidRPr="00A4632A">
              <w:rPr>
                <w:rFonts w:ascii="Arial" w:hAnsi="Arial" w:cs="Arial"/>
              </w:rPr>
              <w:t xml:space="preserve"> Municipal Electoral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A4632A">
      <w:headerReference w:type="default" r:id="rId7"/>
      <w:pgSz w:w="12240" w:h="15840"/>
      <w:pgMar w:top="1843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A0DF" w14:textId="77777777" w:rsidR="003E6C79" w:rsidRDefault="003E6C79" w:rsidP="00527FC7">
      <w:pPr>
        <w:spacing w:after="0" w:line="240" w:lineRule="auto"/>
      </w:pPr>
      <w:r>
        <w:separator/>
      </w:r>
    </w:p>
  </w:endnote>
  <w:endnote w:type="continuationSeparator" w:id="0">
    <w:p w14:paraId="231D7EE9" w14:textId="77777777" w:rsidR="003E6C79" w:rsidRDefault="003E6C7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0ACE" w14:textId="77777777" w:rsidR="003E6C79" w:rsidRDefault="003E6C79" w:rsidP="00527FC7">
      <w:pPr>
        <w:spacing w:after="0" w:line="240" w:lineRule="auto"/>
      </w:pPr>
      <w:r>
        <w:separator/>
      </w:r>
    </w:p>
  </w:footnote>
  <w:footnote w:type="continuationSeparator" w:id="0">
    <w:p w14:paraId="627B75B1" w14:textId="77777777" w:rsidR="003E6C79" w:rsidRDefault="003E6C7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96C0A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843A1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19E9"/>
    <w:rsid w:val="00377E8C"/>
    <w:rsid w:val="00377F8C"/>
    <w:rsid w:val="003801A3"/>
    <w:rsid w:val="003813A3"/>
    <w:rsid w:val="00385802"/>
    <w:rsid w:val="00390380"/>
    <w:rsid w:val="003E19FC"/>
    <w:rsid w:val="003E6C79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D11F0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07FF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023F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07A1"/>
    <w:rsid w:val="009440D1"/>
    <w:rsid w:val="00947B64"/>
    <w:rsid w:val="00977765"/>
    <w:rsid w:val="009A776F"/>
    <w:rsid w:val="009B5D88"/>
    <w:rsid w:val="009B7550"/>
    <w:rsid w:val="009D39D4"/>
    <w:rsid w:val="00A44CAE"/>
    <w:rsid w:val="00A4632A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25AC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343E7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2023-11-27T19:06:00Z</dcterms:created>
  <dcterms:modified xsi:type="dcterms:W3CDTF">2023-11-27T19:06:00Z</dcterms:modified>
</cp:coreProperties>
</file>